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4" w:rightFromText="144" w:topFromText="144" w:bottomFromText="144" w:vertAnchor="text" w:horzAnchor="margin" w:tblpXSpec="center" w:tblpY="1"/>
        <w:tblW w:w="10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57"/>
        <w:gridCol w:w="739"/>
        <w:gridCol w:w="358"/>
        <w:gridCol w:w="2505"/>
        <w:gridCol w:w="806"/>
        <w:gridCol w:w="805"/>
        <w:gridCol w:w="274"/>
        <w:gridCol w:w="274"/>
        <w:gridCol w:w="274"/>
        <w:gridCol w:w="274"/>
        <w:gridCol w:w="274"/>
      </w:tblGrid>
      <w:tr w:rsidR="00800488" w:rsidRPr="009D7AE2" w:rsidTr="006E69E3">
        <w:trPr>
          <w:trHeight w:val="315"/>
        </w:trPr>
        <w:tc>
          <w:tcPr>
            <w:tcW w:w="10940" w:type="dxa"/>
            <w:gridSpan w:val="11"/>
            <w:shd w:val="clear" w:color="auto" w:fill="DEEAF6"/>
            <w:vAlign w:val="center"/>
            <w:hideMark/>
          </w:tcPr>
          <w:p w:rsidR="00800488" w:rsidRPr="009D7AE2" w:rsidRDefault="00800488" w:rsidP="006E69E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r w:rsidRPr="009D7AE2">
              <w:rPr>
                <w:b/>
                <w:bCs/>
                <w:color w:val="000000"/>
                <w:sz w:val="20"/>
                <w:szCs w:val="20"/>
              </w:rPr>
              <w:t>DERS TANIMLAMA FORMU</w:t>
            </w:r>
          </w:p>
        </w:tc>
      </w:tr>
      <w:tr w:rsidR="00800488" w:rsidRPr="009D7AE2" w:rsidTr="0012369D">
        <w:trPr>
          <w:trHeight w:val="48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AE2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AE2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800488" w:rsidRPr="009D7AE2" w:rsidRDefault="005308F2" w:rsidP="006E69E3">
            <w:pPr>
              <w:rPr>
                <w:color w:val="000000"/>
                <w:sz w:val="20"/>
                <w:szCs w:val="20"/>
              </w:rPr>
            </w:pPr>
            <w:r w:rsidRPr="009D7AE2">
              <w:rPr>
                <w:color w:val="000000"/>
                <w:sz w:val="20"/>
                <w:szCs w:val="20"/>
              </w:rPr>
              <w:t>CHE</w:t>
            </w:r>
            <w:r w:rsidR="00025BAF" w:rsidRPr="009D7AE2">
              <w:rPr>
                <w:color w:val="000000"/>
                <w:sz w:val="20"/>
                <w:szCs w:val="20"/>
              </w:rPr>
              <w:t xml:space="preserve">470 </w:t>
            </w:r>
            <w:r w:rsidR="00306C69" w:rsidRPr="009D7AE2">
              <w:rPr>
                <w:color w:val="000000"/>
                <w:sz w:val="20"/>
                <w:szCs w:val="20"/>
              </w:rPr>
              <w:t>KONTROL MÜHENDİSLİĞİ PROBLEMLERİ</w:t>
            </w:r>
          </w:p>
        </w:tc>
      </w:tr>
      <w:tr w:rsidR="00800488" w:rsidRPr="009D7AE2" w:rsidTr="00FC5924">
        <w:trPr>
          <w:trHeight w:val="480"/>
        </w:trPr>
        <w:tc>
          <w:tcPr>
            <w:tcW w:w="4357" w:type="dxa"/>
            <w:shd w:val="clear" w:color="auto" w:fill="DEEAF6"/>
            <w:noWrap/>
            <w:vAlign w:val="center"/>
          </w:tcPr>
          <w:p w:rsidR="00800488" w:rsidRPr="009D7AE2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AE2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800488" w:rsidRPr="009D7AE2" w:rsidRDefault="00877FE1" w:rsidP="006E69E3">
            <w:pPr>
              <w:rPr>
                <w:color w:val="000000"/>
                <w:sz w:val="20"/>
                <w:szCs w:val="20"/>
              </w:rPr>
            </w:pPr>
            <w:r w:rsidRPr="009D7AE2">
              <w:rPr>
                <w:color w:val="000000"/>
                <w:sz w:val="20"/>
                <w:szCs w:val="20"/>
              </w:rPr>
              <w:t>8</w:t>
            </w:r>
          </w:p>
        </w:tc>
      </w:tr>
      <w:tr w:rsidR="00800488" w:rsidRPr="009D7AE2" w:rsidTr="0012369D">
        <w:trPr>
          <w:trHeight w:val="825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AE2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AE2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800488" w:rsidRPr="009D7AE2" w:rsidRDefault="00877FE1" w:rsidP="006E69E3">
            <w:pPr>
              <w:rPr>
                <w:color w:val="000000"/>
                <w:sz w:val="20"/>
                <w:szCs w:val="20"/>
              </w:rPr>
            </w:pPr>
            <w:r w:rsidRPr="009D7AE2">
              <w:rPr>
                <w:bCs/>
                <w:sz w:val="20"/>
                <w:szCs w:val="20"/>
              </w:rPr>
              <w:t>Giriş ve temel bilgiler. Sürekli zaman sistemlerinin geçiş tepkisi analizi. Ayrık zaman sistemlerinin geçiş tepkisi analizi. Root-Locus grafikleri, Nyquist grafikleri, frekans tepki grafikleri.</w:t>
            </w:r>
          </w:p>
        </w:tc>
      </w:tr>
      <w:tr w:rsidR="00800488" w:rsidRPr="009D7AE2" w:rsidTr="0012369D">
        <w:trPr>
          <w:trHeight w:val="6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AE2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AE2">
              <w:rPr>
                <w:b/>
                <w:bCs/>
                <w:color w:val="000000"/>
                <w:sz w:val="20"/>
                <w:szCs w:val="20"/>
              </w:rPr>
              <w:t>Temel Ders Kitabı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800488" w:rsidRPr="009D7AE2" w:rsidRDefault="00877FE1" w:rsidP="00877FE1">
            <w:pPr>
              <w:pStyle w:val="ListParagraph"/>
              <w:numPr>
                <w:ilvl w:val="0"/>
                <w:numId w:val="8"/>
              </w:numPr>
              <w:rPr>
                <w:bCs/>
                <w:sz w:val="20"/>
                <w:szCs w:val="20"/>
              </w:rPr>
            </w:pPr>
            <w:r w:rsidRPr="009D7AE2">
              <w:rPr>
                <w:bCs/>
                <w:sz w:val="20"/>
                <w:szCs w:val="20"/>
              </w:rPr>
              <w:t xml:space="preserve">Ogata K., Modern Control Engineering, Fifth Edition, Prentice Hall,New York, 2010. </w:t>
            </w:r>
          </w:p>
        </w:tc>
      </w:tr>
      <w:tr w:rsidR="00800488" w:rsidRPr="009D7AE2" w:rsidTr="0012369D">
        <w:trPr>
          <w:trHeight w:val="6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AE2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AE2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877FE1" w:rsidRPr="009D7AE2" w:rsidRDefault="00877FE1" w:rsidP="00877FE1">
            <w:pPr>
              <w:pStyle w:val="ListParagraph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 xml:space="preserve">Stephanopoulos, G., Chemical ProcessControl: An Introduction to Theory and Practice, Prentice Hall,New Jersey ,1984. </w:t>
            </w:r>
          </w:p>
          <w:p w:rsidR="00877FE1" w:rsidRPr="009D7AE2" w:rsidRDefault="00877FE1" w:rsidP="00877FE1">
            <w:pPr>
              <w:pStyle w:val="ListParagraph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 xml:space="preserve">B. Wayne Bequette, Process Control: Modeling, Design, and Simulation, Prentice Hall PTR, 2002. </w:t>
            </w:r>
          </w:p>
          <w:p w:rsidR="00877FE1" w:rsidRPr="009D7AE2" w:rsidRDefault="00877FE1" w:rsidP="00877FE1">
            <w:pPr>
              <w:pStyle w:val="ListParagraph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 xml:space="preserve">Ogata K., Solving Control Engineering Problems with MATLAB, Prentice-Hall International, 1994. </w:t>
            </w:r>
          </w:p>
          <w:p w:rsidR="00877FE1" w:rsidRPr="009D7AE2" w:rsidRDefault="00877FE1" w:rsidP="00877FE1">
            <w:pPr>
              <w:pStyle w:val="ListParagraph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 xml:space="preserve">Shahian, B., and Hassul, M., Control system design using Matlab, Prentice-Hall, New Jersey, 1993. </w:t>
            </w:r>
          </w:p>
          <w:p w:rsidR="00877FE1" w:rsidRPr="009D7AE2" w:rsidRDefault="00877FE1" w:rsidP="00877FE1">
            <w:pPr>
              <w:pStyle w:val="ListParagraph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 xml:space="preserve">Norman Nice, Control Sysytems Engineering , John Wiley &amp; Sons Inc., Ney York, 2011. </w:t>
            </w:r>
          </w:p>
          <w:p w:rsidR="00877FE1" w:rsidRPr="009D7AE2" w:rsidRDefault="00877FE1" w:rsidP="00877FE1">
            <w:pPr>
              <w:pStyle w:val="ListParagraph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 xml:space="preserve">W.L. Luyben and M.L. Luyben, Essentials of Process Control, McGraw Hill, Inter. Ed., Singapore, 1997. </w:t>
            </w:r>
          </w:p>
          <w:p w:rsidR="00800488" w:rsidRPr="009D7AE2" w:rsidRDefault="00877FE1" w:rsidP="00877FE1">
            <w:pPr>
              <w:pStyle w:val="ListParagraph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W.L. Luyben, Chemical Reactor Design and Control, John Wiley &amp; Sons, New Jersey, Canada, 2007.</w:t>
            </w:r>
          </w:p>
        </w:tc>
      </w:tr>
      <w:tr w:rsidR="00800488" w:rsidRPr="009D7AE2" w:rsidTr="00FC5924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AE2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AE2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800488" w:rsidRPr="009D7AE2" w:rsidRDefault="00800488" w:rsidP="006E69E3">
            <w:pPr>
              <w:rPr>
                <w:color w:val="000000"/>
                <w:sz w:val="20"/>
                <w:szCs w:val="20"/>
              </w:rPr>
            </w:pPr>
            <w:r w:rsidRPr="009D7AE2">
              <w:rPr>
                <w:color w:val="000000"/>
                <w:sz w:val="20"/>
                <w:szCs w:val="20"/>
              </w:rPr>
              <w:t> </w:t>
            </w:r>
            <w:r w:rsidR="00E16C89" w:rsidRPr="009D7AE2">
              <w:rPr>
                <w:color w:val="000000"/>
                <w:sz w:val="20"/>
                <w:szCs w:val="20"/>
              </w:rPr>
              <w:t>4</w:t>
            </w:r>
          </w:p>
        </w:tc>
      </w:tr>
      <w:tr w:rsidR="00800488" w:rsidRPr="009D7AE2" w:rsidTr="00FC5924">
        <w:trPr>
          <w:trHeight w:val="585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AE2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AE2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AE2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AE2"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854383" w:rsidRPr="009D7AE2" w:rsidRDefault="00854383" w:rsidP="00854383">
            <w:pPr>
              <w:rPr>
                <w:color w:val="000000"/>
                <w:sz w:val="20"/>
                <w:szCs w:val="20"/>
              </w:rPr>
            </w:pPr>
            <w:r w:rsidRPr="009D7AE2">
              <w:rPr>
                <w:color w:val="000000"/>
                <w:sz w:val="20"/>
                <w:szCs w:val="20"/>
              </w:rPr>
              <w:t>KM-473 Proses Kontrol dersini almış olması önerilir.% 70 Devam zorunlur.</w:t>
            </w:r>
          </w:p>
        </w:tc>
      </w:tr>
      <w:tr w:rsidR="00800488" w:rsidRPr="009D7AE2" w:rsidTr="00FC5924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AE2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AE2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800488" w:rsidRPr="009D7AE2" w:rsidRDefault="002D57B0" w:rsidP="002D57B0">
            <w:pPr>
              <w:rPr>
                <w:color w:val="000000"/>
                <w:sz w:val="20"/>
                <w:szCs w:val="20"/>
              </w:rPr>
            </w:pPr>
            <w:r w:rsidRPr="009D7AE2">
              <w:rPr>
                <w:color w:val="000000"/>
                <w:sz w:val="20"/>
                <w:szCs w:val="20"/>
              </w:rPr>
              <w:t>S</w:t>
            </w:r>
            <w:r w:rsidR="00E16C89" w:rsidRPr="009D7AE2">
              <w:rPr>
                <w:color w:val="000000"/>
                <w:sz w:val="20"/>
                <w:szCs w:val="20"/>
              </w:rPr>
              <w:t>eçmeli</w:t>
            </w:r>
          </w:p>
        </w:tc>
      </w:tr>
      <w:tr w:rsidR="00800488" w:rsidRPr="009D7AE2" w:rsidTr="00FC5924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AE2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AE2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800488" w:rsidRPr="009D7AE2" w:rsidRDefault="005308F2" w:rsidP="006E69E3">
            <w:pPr>
              <w:rPr>
                <w:color w:val="000000"/>
                <w:sz w:val="20"/>
                <w:szCs w:val="20"/>
              </w:rPr>
            </w:pPr>
            <w:r w:rsidRPr="009D7AE2"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9D7AE2" w:rsidTr="0012369D">
        <w:trPr>
          <w:trHeight w:val="342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AE2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AE2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800488" w:rsidRPr="009D7AE2" w:rsidRDefault="00877FE1" w:rsidP="00E6394F">
            <w:pPr>
              <w:jc w:val="both"/>
              <w:rPr>
                <w:color w:val="000000"/>
                <w:sz w:val="20"/>
                <w:szCs w:val="20"/>
              </w:rPr>
            </w:pPr>
            <w:r w:rsidRPr="009D7AE2">
              <w:rPr>
                <w:bCs/>
                <w:sz w:val="20"/>
                <w:szCs w:val="20"/>
              </w:rPr>
              <w:t>Bilgisayar destekli bir yaklaşımla kontrol mühendisliği problemlerinin çözüm yöntemlerini öğretmek ve uygulamalarını yapmak.</w:t>
            </w:r>
          </w:p>
        </w:tc>
      </w:tr>
      <w:tr w:rsidR="00800488" w:rsidRPr="009D7AE2" w:rsidTr="00FC5924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AE2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AE2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800488" w:rsidRPr="009D7AE2" w:rsidRDefault="00877FE1" w:rsidP="00E6394F">
            <w:pPr>
              <w:jc w:val="both"/>
              <w:rPr>
                <w:color w:val="000000"/>
                <w:sz w:val="20"/>
                <w:szCs w:val="20"/>
              </w:rPr>
            </w:pPr>
            <w:r w:rsidRPr="009D7AE2">
              <w:rPr>
                <w:bCs/>
                <w:sz w:val="20"/>
                <w:szCs w:val="20"/>
              </w:rPr>
              <w:t>Kontrol edilen bir sürecin davranışını hızlı bir şekilde belirlenmesi ve kontrol sisteminin tasarımının yapılabilmesi, konuyla doğrudan ilgili yazılım paketlerini kullanabilme becerisinin kazandırılması, ekip çalışması ve bilgisayar kullanımını özendirmek.</w:t>
            </w:r>
          </w:p>
        </w:tc>
      </w:tr>
      <w:tr w:rsidR="00800488" w:rsidRPr="009D7AE2" w:rsidTr="00FC5924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AE2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AE2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800488" w:rsidRPr="009D7AE2" w:rsidRDefault="00800488" w:rsidP="006E69E3">
            <w:pPr>
              <w:rPr>
                <w:color w:val="000000"/>
                <w:sz w:val="20"/>
                <w:szCs w:val="20"/>
              </w:rPr>
            </w:pPr>
            <w:r w:rsidRPr="009D7AE2">
              <w:rPr>
                <w:color w:val="000000"/>
                <w:sz w:val="20"/>
                <w:szCs w:val="20"/>
              </w:rPr>
              <w:t> </w:t>
            </w:r>
            <w:r w:rsidR="00E27B92" w:rsidRPr="009D7AE2">
              <w:rPr>
                <w:color w:val="000000"/>
                <w:sz w:val="20"/>
                <w:szCs w:val="20"/>
              </w:rPr>
              <w:t>Yüz yüze eğitim</w:t>
            </w:r>
          </w:p>
        </w:tc>
      </w:tr>
      <w:tr w:rsidR="009A3F4A" w:rsidRPr="009D7AE2" w:rsidTr="00FC5924">
        <w:trPr>
          <w:trHeight w:val="20"/>
        </w:trPr>
        <w:tc>
          <w:tcPr>
            <w:tcW w:w="4357" w:type="dxa"/>
            <w:shd w:val="clear" w:color="auto" w:fill="DEEAF6"/>
            <w:noWrap/>
            <w:vAlign w:val="center"/>
          </w:tcPr>
          <w:p w:rsidR="009A3F4A" w:rsidRPr="009D7AE2" w:rsidRDefault="009A3F4A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9A3F4A" w:rsidRPr="009D7AE2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D7AE2">
              <w:rPr>
                <w:b/>
                <w:color w:val="000000"/>
                <w:sz w:val="20"/>
                <w:szCs w:val="20"/>
              </w:rPr>
              <w:t>Haftalar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9A3F4A" w:rsidRPr="009D7AE2" w:rsidRDefault="009A3F4A" w:rsidP="006E69E3">
            <w:pPr>
              <w:rPr>
                <w:b/>
                <w:color w:val="000000"/>
                <w:sz w:val="20"/>
                <w:szCs w:val="20"/>
              </w:rPr>
            </w:pPr>
            <w:r w:rsidRPr="009D7AE2">
              <w:rPr>
                <w:b/>
                <w:color w:val="000000"/>
                <w:sz w:val="20"/>
                <w:szCs w:val="20"/>
              </w:rPr>
              <w:t>Konu başlıkları</w:t>
            </w:r>
          </w:p>
        </w:tc>
      </w:tr>
      <w:tr w:rsidR="00E27B92" w:rsidRPr="009D7AE2" w:rsidTr="00FC5924">
        <w:trPr>
          <w:trHeight w:val="20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</w:tcPr>
          <w:p w:rsidR="00E27B92" w:rsidRPr="009D7AE2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AE2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D7AE2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D7AE2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9D7AE2" w:rsidRDefault="00E6394F" w:rsidP="00E6394F">
            <w:pPr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Kontrol sistemlerine giriş</w:t>
            </w:r>
          </w:p>
        </w:tc>
      </w:tr>
      <w:tr w:rsidR="00E27B92" w:rsidRPr="009D7AE2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AE2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D7AE2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D7AE2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9D7AE2" w:rsidRDefault="00E6394F" w:rsidP="00E6394F">
            <w:pPr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Kontrol sistemlerinin matematiksel modeli</w:t>
            </w:r>
          </w:p>
        </w:tc>
      </w:tr>
      <w:tr w:rsidR="00E27B92" w:rsidRPr="009D7AE2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AE2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D7AE2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D7AE2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9D7AE2" w:rsidRDefault="00E6394F" w:rsidP="00E6394F">
            <w:pPr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Laplas dönüşümleri</w:t>
            </w:r>
          </w:p>
        </w:tc>
      </w:tr>
      <w:tr w:rsidR="00E27B92" w:rsidRPr="009D7AE2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AE2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D7AE2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D7AE2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9D7AE2" w:rsidRDefault="00E6394F" w:rsidP="00E6394F">
            <w:pPr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Doğrusal diferansiyel denklemlerin Laplas dönişimleriyle çözümü</w:t>
            </w:r>
          </w:p>
        </w:tc>
      </w:tr>
      <w:tr w:rsidR="00E27B92" w:rsidRPr="009D7AE2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AE2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D7AE2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D7AE2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9D7AE2" w:rsidRDefault="00E6394F" w:rsidP="00E6394F">
            <w:pPr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Mekanikv e elektrik sistemlerinin matematiksel modelleri</w:t>
            </w:r>
          </w:p>
        </w:tc>
      </w:tr>
      <w:tr w:rsidR="00E27B92" w:rsidRPr="009D7AE2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AE2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D7AE2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D7AE2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9D7AE2" w:rsidRDefault="00E6394F" w:rsidP="00E6394F">
            <w:pPr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Akış ve termal sistemlerin matematiksel modeli</w:t>
            </w:r>
          </w:p>
        </w:tc>
      </w:tr>
      <w:tr w:rsidR="00E27B92" w:rsidRPr="009D7AE2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AE2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D7AE2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D7AE2"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9D7AE2" w:rsidRDefault="0017171E" w:rsidP="00E6394F">
            <w:pPr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Akış ve termal sistemlerin matematiksel modeli</w:t>
            </w:r>
          </w:p>
        </w:tc>
      </w:tr>
      <w:tr w:rsidR="00E27B92" w:rsidRPr="009D7AE2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AE2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D7AE2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D7AE2">
              <w:rPr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9D7AE2" w:rsidRDefault="00E6394F" w:rsidP="00E6394F">
            <w:pPr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Geçiş ve yatışkın-durum tepki analizleri</w:t>
            </w:r>
          </w:p>
        </w:tc>
      </w:tr>
      <w:tr w:rsidR="00E27B92" w:rsidRPr="009D7AE2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AE2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D7AE2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D7AE2">
              <w:rPr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9D7AE2" w:rsidRDefault="00E6394F" w:rsidP="00E6394F">
            <w:pPr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Root-Locus metoduyla</w:t>
            </w:r>
          </w:p>
        </w:tc>
      </w:tr>
      <w:tr w:rsidR="00E27B92" w:rsidRPr="009D7AE2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AE2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D7AE2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D7AE2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9D7AE2" w:rsidRDefault="00E6394F" w:rsidP="00E6394F">
            <w:pPr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Frekans-Tepki metoduyla kontrol sistemlerinin analizi ve tasarımı</w:t>
            </w:r>
          </w:p>
        </w:tc>
      </w:tr>
      <w:tr w:rsidR="00E27B92" w:rsidRPr="009D7AE2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AE2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D7AE2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D7AE2">
              <w:rPr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9D7AE2" w:rsidRDefault="00E6394F" w:rsidP="00E6394F">
            <w:pPr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PID deneticiler ve modifiye PID deneticiler</w:t>
            </w:r>
          </w:p>
        </w:tc>
      </w:tr>
      <w:tr w:rsidR="00E27B92" w:rsidRPr="009D7AE2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AE2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D7AE2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D7AE2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9D7AE2" w:rsidRDefault="00E6394F" w:rsidP="00E6394F">
            <w:pPr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Durum uzayında control sistemlerinin analizi</w:t>
            </w:r>
          </w:p>
        </w:tc>
      </w:tr>
      <w:tr w:rsidR="00E27B92" w:rsidRPr="009D7AE2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AE2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D7AE2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D7AE2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9D7AE2" w:rsidRDefault="0017171E" w:rsidP="00E6394F">
            <w:pPr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Durum uzayında control sistemlerinin analizi</w:t>
            </w:r>
          </w:p>
        </w:tc>
      </w:tr>
      <w:tr w:rsidR="00E27B92" w:rsidRPr="009D7AE2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AE2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D7AE2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D7AE2"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9D7AE2" w:rsidRDefault="00E6394F" w:rsidP="00E6394F">
            <w:pPr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Kontrol mühendisliğ problemleri üzerine seçişmiş başlıklar.</w:t>
            </w:r>
          </w:p>
        </w:tc>
      </w:tr>
      <w:tr w:rsidR="00491597" w:rsidRPr="009D7AE2" w:rsidTr="00FC5924">
        <w:trPr>
          <w:trHeight w:val="179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491597" w:rsidRPr="009D7AE2" w:rsidRDefault="00491597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AE2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491597" w:rsidRPr="009D7AE2" w:rsidRDefault="00491597" w:rsidP="006E69E3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AE2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A71FC3" w:rsidRPr="009D7AE2" w:rsidRDefault="00A71FC3" w:rsidP="00A71FC3">
            <w:pPr>
              <w:rPr>
                <w:color w:val="000000"/>
                <w:sz w:val="20"/>
                <w:szCs w:val="20"/>
              </w:rPr>
            </w:pPr>
            <w:r w:rsidRPr="009D7AE2">
              <w:rPr>
                <w:color w:val="000000"/>
                <w:sz w:val="20"/>
                <w:szCs w:val="20"/>
              </w:rPr>
              <w:t>Haftalık teorik ders saati</w:t>
            </w:r>
          </w:p>
          <w:p w:rsidR="00A71FC3" w:rsidRPr="009D7AE2" w:rsidRDefault="00A71FC3" w:rsidP="00A71FC3">
            <w:pPr>
              <w:rPr>
                <w:color w:val="000000"/>
                <w:sz w:val="20"/>
                <w:szCs w:val="20"/>
              </w:rPr>
            </w:pPr>
            <w:r w:rsidRPr="009D7AE2">
              <w:rPr>
                <w:color w:val="000000"/>
                <w:sz w:val="20"/>
                <w:szCs w:val="20"/>
              </w:rPr>
              <w:t>Okuma Faaliyetleri</w:t>
            </w:r>
          </w:p>
          <w:p w:rsidR="00A71FC3" w:rsidRPr="009D7AE2" w:rsidRDefault="00A71FC3" w:rsidP="00A71FC3">
            <w:pPr>
              <w:rPr>
                <w:color w:val="000000"/>
                <w:sz w:val="20"/>
                <w:szCs w:val="20"/>
              </w:rPr>
            </w:pPr>
            <w:r w:rsidRPr="009D7AE2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A71FC3" w:rsidRPr="009D7AE2" w:rsidRDefault="00A71FC3" w:rsidP="00A71FC3">
            <w:pPr>
              <w:rPr>
                <w:color w:val="000000"/>
                <w:sz w:val="20"/>
                <w:szCs w:val="20"/>
              </w:rPr>
            </w:pPr>
            <w:r w:rsidRPr="009D7AE2">
              <w:rPr>
                <w:color w:val="000000"/>
                <w:sz w:val="20"/>
                <w:szCs w:val="20"/>
              </w:rPr>
              <w:t>Rapor hazırlama</w:t>
            </w:r>
          </w:p>
          <w:p w:rsidR="00A71FC3" w:rsidRPr="009D7AE2" w:rsidRDefault="00A71FC3" w:rsidP="00A71FC3">
            <w:pPr>
              <w:rPr>
                <w:color w:val="000000"/>
                <w:sz w:val="20"/>
                <w:szCs w:val="20"/>
              </w:rPr>
            </w:pPr>
            <w:r w:rsidRPr="009D7AE2">
              <w:rPr>
                <w:color w:val="000000"/>
                <w:sz w:val="20"/>
                <w:szCs w:val="20"/>
              </w:rPr>
              <w:t>Sunu hazırlama</w:t>
            </w:r>
          </w:p>
          <w:p w:rsidR="00A71FC3" w:rsidRPr="009D7AE2" w:rsidRDefault="00A71FC3" w:rsidP="00A71FC3">
            <w:pPr>
              <w:rPr>
                <w:color w:val="000000"/>
                <w:sz w:val="20"/>
                <w:szCs w:val="20"/>
              </w:rPr>
            </w:pPr>
            <w:r w:rsidRPr="009D7AE2">
              <w:rPr>
                <w:color w:val="000000"/>
                <w:sz w:val="20"/>
                <w:szCs w:val="20"/>
              </w:rPr>
              <w:t>Sunum</w:t>
            </w:r>
          </w:p>
          <w:p w:rsidR="00A71FC3" w:rsidRPr="009D7AE2" w:rsidRDefault="00A71FC3" w:rsidP="00A71FC3">
            <w:pPr>
              <w:rPr>
                <w:color w:val="000000"/>
                <w:sz w:val="20"/>
                <w:szCs w:val="20"/>
              </w:rPr>
            </w:pPr>
            <w:r w:rsidRPr="009D7AE2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491597" w:rsidRPr="009D7AE2" w:rsidRDefault="00A71FC3" w:rsidP="00A71FC3">
            <w:pPr>
              <w:rPr>
                <w:color w:val="000000"/>
                <w:sz w:val="20"/>
                <w:szCs w:val="20"/>
              </w:rPr>
            </w:pPr>
            <w:r w:rsidRPr="009D7AE2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491597" w:rsidRPr="009D7AE2" w:rsidTr="00FC5924">
        <w:trPr>
          <w:trHeight w:val="81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  <w:hideMark/>
          </w:tcPr>
          <w:p w:rsidR="00491597" w:rsidRPr="009D7AE2" w:rsidRDefault="00491597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AE2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408" w:type="dxa"/>
            <w:gridSpan w:val="4"/>
            <w:shd w:val="clear" w:color="auto" w:fill="DEEAF6" w:themeFill="accent1" w:themeFillTint="33"/>
            <w:noWrap/>
            <w:vAlign w:val="center"/>
            <w:hideMark/>
          </w:tcPr>
          <w:p w:rsidR="00491597" w:rsidRPr="009D7AE2" w:rsidRDefault="00491597" w:rsidP="006E69E3">
            <w:pPr>
              <w:rPr>
                <w:color w:val="000000"/>
                <w:sz w:val="20"/>
                <w:szCs w:val="20"/>
              </w:rPr>
            </w:pPr>
            <w:r w:rsidRPr="009D7AE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9" w:type="dxa"/>
            <w:gridSpan w:val="2"/>
            <w:shd w:val="clear" w:color="auto" w:fill="DEEAF6" w:themeFill="accent1" w:themeFillTint="33"/>
            <w:vAlign w:val="center"/>
          </w:tcPr>
          <w:p w:rsidR="00491597" w:rsidRPr="009D7AE2" w:rsidRDefault="00491597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D7AE2">
              <w:rPr>
                <w:b/>
                <w:color w:val="000000"/>
                <w:sz w:val="20"/>
                <w:szCs w:val="20"/>
              </w:rPr>
              <w:t>Sayı</w:t>
            </w:r>
          </w:p>
        </w:tc>
        <w:tc>
          <w:tcPr>
            <w:tcW w:w="1096" w:type="dxa"/>
            <w:gridSpan w:val="4"/>
            <w:shd w:val="clear" w:color="auto" w:fill="DEEAF6" w:themeFill="accent1" w:themeFillTint="33"/>
            <w:vAlign w:val="center"/>
          </w:tcPr>
          <w:p w:rsidR="00491597" w:rsidRPr="009D7AE2" w:rsidRDefault="00491597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D7AE2">
              <w:rPr>
                <w:b/>
                <w:color w:val="000000"/>
                <w:sz w:val="20"/>
                <w:szCs w:val="20"/>
              </w:rPr>
              <w:t xml:space="preserve">Toplam </w:t>
            </w:r>
          </w:p>
          <w:p w:rsidR="00491597" w:rsidRPr="009D7AE2" w:rsidRDefault="00491597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D7AE2">
              <w:rPr>
                <w:b/>
                <w:color w:val="000000"/>
                <w:sz w:val="20"/>
                <w:szCs w:val="20"/>
              </w:rPr>
              <w:t>Katkı (%)</w:t>
            </w:r>
          </w:p>
        </w:tc>
      </w:tr>
      <w:tr w:rsidR="00491597" w:rsidRPr="009D7AE2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91597" w:rsidRPr="009D7AE2" w:rsidRDefault="00491597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491597" w:rsidRPr="009D7AE2" w:rsidRDefault="00491597" w:rsidP="006E69E3">
            <w:pPr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Ara sınav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491597" w:rsidRPr="009D7AE2" w:rsidRDefault="005B7ABD" w:rsidP="006E69E3">
            <w:pPr>
              <w:jc w:val="center"/>
              <w:rPr>
                <w:color w:val="000000"/>
                <w:sz w:val="20"/>
                <w:szCs w:val="20"/>
              </w:rPr>
            </w:pPr>
            <w:r w:rsidRPr="009D7AE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491597" w:rsidRPr="009D7AE2" w:rsidRDefault="005B7ABD" w:rsidP="006E69E3">
            <w:pPr>
              <w:jc w:val="center"/>
              <w:rPr>
                <w:color w:val="000000"/>
                <w:sz w:val="20"/>
                <w:szCs w:val="20"/>
              </w:rPr>
            </w:pPr>
            <w:r w:rsidRPr="009D7AE2">
              <w:rPr>
                <w:color w:val="000000"/>
                <w:sz w:val="20"/>
                <w:szCs w:val="20"/>
              </w:rPr>
              <w:t>25</w:t>
            </w:r>
          </w:p>
        </w:tc>
      </w:tr>
      <w:tr w:rsidR="00491597" w:rsidRPr="009D7AE2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91597" w:rsidRPr="009D7AE2" w:rsidRDefault="00491597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491597" w:rsidRPr="009D7AE2" w:rsidRDefault="00491597" w:rsidP="006E69E3">
            <w:pPr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Ödev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491597" w:rsidRPr="009D7AE2" w:rsidRDefault="00491597" w:rsidP="006E69E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491597" w:rsidRPr="009D7AE2" w:rsidRDefault="00491597" w:rsidP="006E69E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91597" w:rsidRPr="009D7AE2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91597" w:rsidRPr="009D7AE2" w:rsidRDefault="00491597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491597" w:rsidRPr="009D7AE2" w:rsidRDefault="00491597" w:rsidP="006E69E3">
            <w:pPr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Uygulama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491597" w:rsidRPr="009D7AE2" w:rsidRDefault="00491597" w:rsidP="006E69E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491597" w:rsidRPr="009D7AE2" w:rsidRDefault="00491597" w:rsidP="006E69E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91597" w:rsidRPr="009D7AE2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91597" w:rsidRPr="009D7AE2" w:rsidRDefault="00491597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491597" w:rsidRPr="009D7AE2" w:rsidRDefault="00491597" w:rsidP="006E69E3">
            <w:pPr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Projeler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491597" w:rsidRPr="009D7AE2" w:rsidRDefault="005B7ABD" w:rsidP="006E69E3">
            <w:pPr>
              <w:jc w:val="center"/>
              <w:rPr>
                <w:color w:val="000000"/>
                <w:sz w:val="20"/>
                <w:szCs w:val="20"/>
              </w:rPr>
            </w:pPr>
            <w:r w:rsidRPr="009D7AE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491597" w:rsidRPr="009D7AE2" w:rsidRDefault="005B7ABD" w:rsidP="006E69E3">
            <w:pPr>
              <w:jc w:val="center"/>
              <w:rPr>
                <w:color w:val="000000"/>
                <w:sz w:val="20"/>
                <w:szCs w:val="20"/>
              </w:rPr>
            </w:pPr>
            <w:r w:rsidRPr="009D7AE2">
              <w:rPr>
                <w:color w:val="000000"/>
                <w:sz w:val="20"/>
                <w:szCs w:val="20"/>
              </w:rPr>
              <w:t>10</w:t>
            </w:r>
          </w:p>
        </w:tc>
      </w:tr>
      <w:tr w:rsidR="00491597" w:rsidRPr="009D7AE2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91597" w:rsidRPr="009D7AE2" w:rsidRDefault="00491597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491597" w:rsidRPr="009D7AE2" w:rsidRDefault="00491597" w:rsidP="006E69E3">
            <w:pPr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Pratik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491597" w:rsidRPr="009D7AE2" w:rsidRDefault="00491597" w:rsidP="006E69E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491597" w:rsidRPr="009D7AE2" w:rsidRDefault="00491597" w:rsidP="006E69E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91597" w:rsidRPr="009D7AE2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91597" w:rsidRPr="009D7AE2" w:rsidRDefault="00491597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491597" w:rsidRPr="009D7AE2" w:rsidRDefault="00491597" w:rsidP="006E69E3">
            <w:pPr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Kısa Sınav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491597" w:rsidRPr="009D7AE2" w:rsidRDefault="00491597" w:rsidP="006E69E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491597" w:rsidRPr="009D7AE2" w:rsidRDefault="00491597" w:rsidP="006E69E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91597" w:rsidRPr="009D7AE2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91597" w:rsidRPr="009D7AE2" w:rsidRDefault="00491597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491597" w:rsidRPr="009D7AE2" w:rsidRDefault="00491597" w:rsidP="006E69E3">
            <w:pPr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Dönemiçi Çalışmaların Yıl içi Başarıya Oranı (%)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491597" w:rsidRPr="009D7AE2" w:rsidRDefault="005B7ABD" w:rsidP="006E69E3">
            <w:pPr>
              <w:jc w:val="center"/>
              <w:rPr>
                <w:color w:val="000000"/>
                <w:sz w:val="20"/>
                <w:szCs w:val="20"/>
              </w:rPr>
            </w:pPr>
            <w:r w:rsidRPr="009D7AE2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491597" w:rsidRPr="009D7AE2" w:rsidRDefault="00491597" w:rsidP="006E69E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91597" w:rsidRPr="009D7AE2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91597" w:rsidRPr="009D7AE2" w:rsidRDefault="00491597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491597" w:rsidRPr="009D7AE2" w:rsidRDefault="00491597" w:rsidP="006E69E3">
            <w:pPr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Finalin Başarıya Oranı (%)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491597" w:rsidRPr="009D7AE2" w:rsidRDefault="005B7ABD" w:rsidP="006E69E3">
            <w:pPr>
              <w:jc w:val="center"/>
              <w:rPr>
                <w:color w:val="000000"/>
                <w:sz w:val="20"/>
                <w:szCs w:val="20"/>
              </w:rPr>
            </w:pPr>
            <w:r w:rsidRPr="009D7AE2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491597" w:rsidRPr="009D7AE2" w:rsidRDefault="00491597" w:rsidP="006E69E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91597" w:rsidRPr="009D7AE2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91597" w:rsidRPr="009D7AE2" w:rsidRDefault="00491597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491597" w:rsidRPr="009D7AE2" w:rsidRDefault="00491597" w:rsidP="006E69E3">
            <w:pPr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Devam Durumu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491597" w:rsidRPr="009D7AE2" w:rsidRDefault="00491597" w:rsidP="006E69E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491597" w:rsidRPr="009D7AE2" w:rsidRDefault="00491597" w:rsidP="006E69E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91597" w:rsidRPr="009D7AE2" w:rsidTr="00FC5924">
        <w:trPr>
          <w:trHeight w:val="31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</w:tcPr>
          <w:p w:rsidR="00491597" w:rsidRPr="009D7AE2" w:rsidRDefault="00491597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AE2"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3602" w:type="dxa"/>
            <w:gridSpan w:val="3"/>
            <w:shd w:val="clear" w:color="auto" w:fill="DEEAF6" w:themeFill="accent1" w:themeFillTint="33"/>
            <w:noWrap/>
            <w:vAlign w:val="center"/>
          </w:tcPr>
          <w:p w:rsidR="00491597" w:rsidRPr="009D7AE2" w:rsidRDefault="005B7ABD" w:rsidP="006E69E3">
            <w:pPr>
              <w:rPr>
                <w:b/>
                <w:sz w:val="20"/>
                <w:szCs w:val="20"/>
              </w:rPr>
            </w:pPr>
            <w:r w:rsidRPr="009D7AE2">
              <w:rPr>
                <w:b/>
                <w:sz w:val="20"/>
                <w:szCs w:val="20"/>
              </w:rPr>
              <w:t>Ekinlik</w:t>
            </w:r>
          </w:p>
        </w:tc>
        <w:tc>
          <w:tcPr>
            <w:tcW w:w="806" w:type="dxa"/>
            <w:shd w:val="clear" w:color="auto" w:fill="DEEAF6" w:themeFill="accent1" w:themeFillTint="33"/>
            <w:vAlign w:val="center"/>
          </w:tcPr>
          <w:p w:rsidR="00491597" w:rsidRPr="009D7AE2" w:rsidRDefault="00DC0E8A" w:rsidP="006E69E3">
            <w:pPr>
              <w:jc w:val="center"/>
              <w:rPr>
                <w:b/>
                <w:sz w:val="20"/>
                <w:szCs w:val="20"/>
              </w:rPr>
            </w:pPr>
            <w:r w:rsidRPr="009D7AE2">
              <w:rPr>
                <w:b/>
                <w:sz w:val="20"/>
                <w:szCs w:val="20"/>
              </w:rPr>
              <w:t>H</w:t>
            </w:r>
            <w:r w:rsidR="005B7ABD" w:rsidRPr="009D7AE2">
              <w:rPr>
                <w:b/>
                <w:sz w:val="20"/>
                <w:szCs w:val="20"/>
              </w:rPr>
              <w:t>afta sayısı</w:t>
            </w:r>
          </w:p>
        </w:tc>
        <w:tc>
          <w:tcPr>
            <w:tcW w:w="1079" w:type="dxa"/>
            <w:gridSpan w:val="2"/>
            <w:shd w:val="clear" w:color="auto" w:fill="DEEAF6" w:themeFill="accent1" w:themeFillTint="33"/>
            <w:vAlign w:val="center"/>
          </w:tcPr>
          <w:p w:rsidR="00491597" w:rsidRPr="009D7AE2" w:rsidRDefault="005B7ABD" w:rsidP="006E69E3">
            <w:pPr>
              <w:jc w:val="center"/>
              <w:rPr>
                <w:b/>
                <w:sz w:val="20"/>
                <w:szCs w:val="20"/>
              </w:rPr>
            </w:pPr>
            <w:r w:rsidRPr="009D7AE2">
              <w:rPr>
                <w:b/>
                <w:sz w:val="20"/>
                <w:szCs w:val="20"/>
              </w:rPr>
              <w:t>Süre</w:t>
            </w:r>
          </w:p>
          <w:p w:rsidR="005B7ABD" w:rsidRPr="009D7AE2" w:rsidRDefault="005B7ABD" w:rsidP="006E69E3">
            <w:pPr>
              <w:jc w:val="center"/>
              <w:rPr>
                <w:b/>
                <w:sz w:val="20"/>
                <w:szCs w:val="20"/>
              </w:rPr>
            </w:pPr>
            <w:r w:rsidRPr="009D7AE2">
              <w:rPr>
                <w:b/>
                <w:sz w:val="20"/>
                <w:szCs w:val="20"/>
              </w:rPr>
              <w:t xml:space="preserve">Saat/Hafta </w:t>
            </w:r>
          </w:p>
        </w:tc>
        <w:tc>
          <w:tcPr>
            <w:tcW w:w="1096" w:type="dxa"/>
            <w:gridSpan w:val="4"/>
            <w:shd w:val="clear" w:color="auto" w:fill="DEEAF6" w:themeFill="accent1" w:themeFillTint="33"/>
            <w:vAlign w:val="center"/>
          </w:tcPr>
          <w:p w:rsidR="00491597" w:rsidRPr="009D7AE2" w:rsidRDefault="005B7ABD" w:rsidP="006E69E3">
            <w:pPr>
              <w:jc w:val="center"/>
              <w:rPr>
                <w:b/>
                <w:sz w:val="20"/>
                <w:szCs w:val="20"/>
              </w:rPr>
            </w:pPr>
            <w:r w:rsidRPr="009D7AE2">
              <w:rPr>
                <w:b/>
                <w:sz w:val="20"/>
                <w:szCs w:val="20"/>
              </w:rPr>
              <w:t>D</w:t>
            </w:r>
            <w:r w:rsidR="00DC0E8A" w:rsidRPr="009D7AE2">
              <w:rPr>
                <w:b/>
                <w:sz w:val="20"/>
                <w:szCs w:val="20"/>
              </w:rPr>
              <w:t>.Sonu top</w:t>
            </w:r>
            <w:r w:rsidRPr="009D7AE2">
              <w:rPr>
                <w:b/>
                <w:sz w:val="20"/>
                <w:szCs w:val="20"/>
              </w:rPr>
              <w:t>lam iş yükü</w:t>
            </w:r>
          </w:p>
        </w:tc>
      </w:tr>
      <w:tr w:rsidR="00023B64" w:rsidRPr="009D7AE2" w:rsidTr="005C2249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023B64" w:rsidRPr="009D7AE2" w:rsidRDefault="00023B64" w:rsidP="00023B6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023B64" w:rsidRPr="009D7AE2" w:rsidRDefault="00023B64" w:rsidP="00023B64">
            <w:pPr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Haftalık teorik ders saati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64" w:rsidRPr="009D7AE2" w:rsidRDefault="00023B64" w:rsidP="00023B64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14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64" w:rsidRPr="009D7AE2" w:rsidRDefault="00023B64" w:rsidP="00023B64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3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64" w:rsidRPr="009D7AE2" w:rsidRDefault="00023B64" w:rsidP="00023B64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42</w:t>
            </w:r>
          </w:p>
        </w:tc>
      </w:tr>
      <w:tr w:rsidR="00023B64" w:rsidRPr="009D7AE2" w:rsidTr="005C2249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023B64" w:rsidRPr="009D7AE2" w:rsidRDefault="00023B64" w:rsidP="00023B6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023B64" w:rsidRPr="009D7AE2" w:rsidRDefault="00023B64" w:rsidP="00023B64">
            <w:pPr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Haftalık uygulamalı ders saati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64" w:rsidRPr="009D7AE2" w:rsidRDefault="00023B64" w:rsidP="00023B64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64" w:rsidRPr="009D7AE2" w:rsidRDefault="00023B64" w:rsidP="00023B64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64" w:rsidRPr="009D7AE2" w:rsidRDefault="00023B64" w:rsidP="00023B64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023B64" w:rsidRPr="009D7AE2" w:rsidTr="005C2249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023B64" w:rsidRPr="009D7AE2" w:rsidRDefault="00023B64" w:rsidP="00023B6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023B64" w:rsidRPr="009D7AE2" w:rsidRDefault="00023B64" w:rsidP="00023B64">
            <w:pPr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Okuma faaliyetleri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64" w:rsidRPr="009D7AE2" w:rsidRDefault="00023B64" w:rsidP="00023B64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7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64" w:rsidRPr="009D7AE2" w:rsidRDefault="00023B64" w:rsidP="00023B64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2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64" w:rsidRPr="009D7AE2" w:rsidRDefault="00023B64" w:rsidP="00023B64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14</w:t>
            </w:r>
          </w:p>
        </w:tc>
      </w:tr>
      <w:tr w:rsidR="00023B64" w:rsidRPr="009D7AE2" w:rsidTr="005C2249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023B64" w:rsidRPr="009D7AE2" w:rsidRDefault="00023B64" w:rsidP="00023B6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023B64" w:rsidRPr="009D7AE2" w:rsidRDefault="00023B64" w:rsidP="00023B64">
            <w:pPr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İnternet’ten tarama, kütüphane çalışmaları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64" w:rsidRPr="009D7AE2" w:rsidRDefault="00023B64" w:rsidP="00023B64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7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64" w:rsidRPr="009D7AE2" w:rsidRDefault="00023B64" w:rsidP="00023B64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2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64" w:rsidRPr="009D7AE2" w:rsidRDefault="00023B64" w:rsidP="00023B64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14</w:t>
            </w:r>
          </w:p>
        </w:tc>
      </w:tr>
      <w:tr w:rsidR="00023B64" w:rsidRPr="009D7AE2" w:rsidTr="005C2249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023B64" w:rsidRPr="009D7AE2" w:rsidRDefault="00023B64" w:rsidP="00023B6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023B64" w:rsidRPr="009D7AE2" w:rsidRDefault="00023B64" w:rsidP="00023B64">
            <w:pPr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Materyal tasarlama, uygulama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64" w:rsidRPr="009D7AE2" w:rsidRDefault="00023B64" w:rsidP="00023B64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0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64" w:rsidRPr="009D7AE2" w:rsidRDefault="00023B64" w:rsidP="00023B64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0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64" w:rsidRPr="009D7AE2" w:rsidRDefault="00023B64" w:rsidP="00023B64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0</w:t>
            </w:r>
          </w:p>
        </w:tc>
      </w:tr>
      <w:tr w:rsidR="00023B64" w:rsidRPr="009D7AE2" w:rsidTr="005C2249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023B64" w:rsidRPr="009D7AE2" w:rsidRDefault="00023B64" w:rsidP="00023B6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023B64" w:rsidRPr="009D7AE2" w:rsidRDefault="00023B64" w:rsidP="00023B64">
            <w:pPr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Rapor hazırlama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64" w:rsidRPr="009D7AE2" w:rsidRDefault="00023B64" w:rsidP="00023B64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64" w:rsidRPr="009D7AE2" w:rsidRDefault="00023B64" w:rsidP="00023B64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6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64" w:rsidRPr="009D7AE2" w:rsidRDefault="00023B64" w:rsidP="00023B64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6</w:t>
            </w:r>
          </w:p>
        </w:tc>
      </w:tr>
      <w:tr w:rsidR="00023B64" w:rsidRPr="009D7AE2" w:rsidTr="005C2249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023B64" w:rsidRPr="009D7AE2" w:rsidRDefault="00023B64" w:rsidP="00023B6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023B64" w:rsidRPr="009D7AE2" w:rsidRDefault="00023B64" w:rsidP="00023B64">
            <w:pPr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Sunu hazırlama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64" w:rsidRPr="009D7AE2" w:rsidRDefault="00023B64" w:rsidP="00023B64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64" w:rsidRPr="009D7AE2" w:rsidRDefault="00023B64" w:rsidP="00023B64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6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64" w:rsidRPr="009D7AE2" w:rsidRDefault="00023B64" w:rsidP="00023B64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6</w:t>
            </w:r>
          </w:p>
        </w:tc>
      </w:tr>
      <w:tr w:rsidR="00023B64" w:rsidRPr="009D7AE2" w:rsidTr="005C2249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023B64" w:rsidRPr="009D7AE2" w:rsidRDefault="00023B64" w:rsidP="00023B6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023B64" w:rsidRPr="009D7AE2" w:rsidRDefault="00023B64" w:rsidP="00023B64">
            <w:pPr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Sunum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64" w:rsidRPr="009D7AE2" w:rsidRDefault="00023B64" w:rsidP="00023B64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64" w:rsidRPr="009D7AE2" w:rsidRDefault="00023B64" w:rsidP="00023B64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1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64" w:rsidRPr="009D7AE2" w:rsidRDefault="00023B64" w:rsidP="00023B64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1</w:t>
            </w:r>
          </w:p>
        </w:tc>
      </w:tr>
      <w:tr w:rsidR="00023B64" w:rsidRPr="009D7AE2" w:rsidTr="005C2249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023B64" w:rsidRPr="009D7AE2" w:rsidRDefault="00023B64" w:rsidP="00023B6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023B64" w:rsidRPr="009D7AE2" w:rsidRDefault="00023B64" w:rsidP="00023B64">
            <w:pPr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Ara sınav ve ara sınava hazırlık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64" w:rsidRPr="009D7AE2" w:rsidRDefault="00023B64" w:rsidP="00023B64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2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64" w:rsidRPr="009D7AE2" w:rsidRDefault="00023B64" w:rsidP="00023B64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6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64" w:rsidRPr="009D7AE2" w:rsidRDefault="00023B64" w:rsidP="00023B64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12</w:t>
            </w:r>
          </w:p>
        </w:tc>
      </w:tr>
      <w:tr w:rsidR="00023B64" w:rsidRPr="009D7AE2" w:rsidTr="005C2249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023B64" w:rsidRPr="009D7AE2" w:rsidRDefault="00023B64" w:rsidP="00023B6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023B64" w:rsidRPr="009D7AE2" w:rsidRDefault="00023B64" w:rsidP="00023B64">
            <w:pPr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Final sınavı ve final sınavına hazırlık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64" w:rsidRPr="009D7AE2" w:rsidRDefault="00023B64" w:rsidP="00023B64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64" w:rsidRPr="009D7AE2" w:rsidRDefault="00023B64" w:rsidP="00023B64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5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64" w:rsidRPr="009D7AE2" w:rsidRDefault="00023B64" w:rsidP="00023B64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5</w:t>
            </w:r>
          </w:p>
        </w:tc>
      </w:tr>
      <w:tr w:rsidR="00023B64" w:rsidRPr="009D7AE2" w:rsidTr="005C2249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023B64" w:rsidRPr="009D7AE2" w:rsidRDefault="00023B64" w:rsidP="00023B6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023B64" w:rsidRPr="009D7AE2" w:rsidRDefault="00023B64" w:rsidP="00023B64">
            <w:pPr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Diğer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64" w:rsidRPr="009D7AE2" w:rsidRDefault="00023B64" w:rsidP="00023B64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64" w:rsidRPr="009D7AE2" w:rsidRDefault="00023B64" w:rsidP="00023B64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64" w:rsidRPr="009D7AE2" w:rsidRDefault="00023B64" w:rsidP="00023B64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023B64" w:rsidRPr="009D7AE2" w:rsidTr="005C2249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023B64" w:rsidRPr="009D7AE2" w:rsidRDefault="00023B64" w:rsidP="00023B6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023B64" w:rsidRPr="009D7AE2" w:rsidRDefault="00023B64" w:rsidP="00023B64">
            <w:pPr>
              <w:rPr>
                <w:b/>
                <w:sz w:val="20"/>
                <w:szCs w:val="20"/>
              </w:rPr>
            </w:pPr>
            <w:r w:rsidRPr="009D7AE2">
              <w:rPr>
                <w:b/>
                <w:sz w:val="20"/>
                <w:szCs w:val="20"/>
              </w:rPr>
              <w:t>Toplam iş yükü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64" w:rsidRPr="009D7AE2" w:rsidRDefault="00023B64" w:rsidP="00023B64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64" w:rsidRPr="009D7AE2" w:rsidRDefault="00023B64" w:rsidP="00023B64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64" w:rsidRPr="009D7AE2" w:rsidRDefault="00023B64" w:rsidP="00023B64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100</w:t>
            </w:r>
          </w:p>
        </w:tc>
      </w:tr>
      <w:tr w:rsidR="00023B64" w:rsidRPr="009D7AE2" w:rsidTr="005C2249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023B64" w:rsidRPr="009D7AE2" w:rsidRDefault="00023B64" w:rsidP="00023B6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023B64" w:rsidRPr="009D7AE2" w:rsidRDefault="00023B64" w:rsidP="00023B64">
            <w:pPr>
              <w:rPr>
                <w:b/>
                <w:sz w:val="20"/>
                <w:szCs w:val="20"/>
              </w:rPr>
            </w:pPr>
            <w:r w:rsidRPr="009D7AE2">
              <w:rPr>
                <w:b/>
                <w:sz w:val="20"/>
                <w:szCs w:val="20"/>
              </w:rPr>
              <w:t>Toplam iş yükü/25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64" w:rsidRPr="009D7AE2" w:rsidRDefault="00023B64" w:rsidP="00023B64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64" w:rsidRPr="009D7AE2" w:rsidRDefault="00023B64" w:rsidP="00023B64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64" w:rsidRPr="009D7AE2" w:rsidRDefault="00023B64" w:rsidP="00023B64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4</w:t>
            </w:r>
          </w:p>
        </w:tc>
      </w:tr>
      <w:tr w:rsidR="00023B64" w:rsidRPr="009D7AE2" w:rsidTr="005C2249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023B64" w:rsidRPr="009D7AE2" w:rsidRDefault="00023B64" w:rsidP="00023B6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023B64" w:rsidRPr="009D7AE2" w:rsidRDefault="00023B64" w:rsidP="00023B64">
            <w:pPr>
              <w:rPr>
                <w:b/>
                <w:sz w:val="20"/>
                <w:szCs w:val="20"/>
              </w:rPr>
            </w:pPr>
            <w:r w:rsidRPr="009D7AE2">
              <w:rPr>
                <w:b/>
                <w:sz w:val="20"/>
                <w:szCs w:val="20"/>
              </w:rPr>
              <w:t>Dersin AKTS kredisi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64" w:rsidRPr="009D7AE2" w:rsidRDefault="00023B64" w:rsidP="00023B64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64" w:rsidRPr="009D7AE2" w:rsidRDefault="00023B64" w:rsidP="00023B64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64" w:rsidRPr="009D7AE2" w:rsidRDefault="00023B64" w:rsidP="00023B64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9D7AE2">
              <w:rPr>
                <w:b/>
                <w:sz w:val="20"/>
                <w:szCs w:val="20"/>
              </w:rPr>
              <w:t>4</w:t>
            </w:r>
          </w:p>
        </w:tc>
      </w:tr>
      <w:tr w:rsidR="000535D4" w:rsidRPr="009D7AE2" w:rsidTr="00FC5924">
        <w:trPr>
          <w:trHeight w:val="75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  <w:hideMark/>
          </w:tcPr>
          <w:p w:rsidR="000535D4" w:rsidRPr="009D7AE2" w:rsidRDefault="000535D4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AE2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739" w:type="dxa"/>
            <w:shd w:val="clear" w:color="auto" w:fill="DEEAF6" w:themeFill="accent1" w:themeFillTint="33"/>
            <w:noWrap/>
            <w:vAlign w:val="center"/>
            <w:hideMark/>
          </w:tcPr>
          <w:p w:rsidR="000535D4" w:rsidRPr="009D7AE2" w:rsidRDefault="000535D4" w:rsidP="00775A3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D7AE2">
              <w:rPr>
                <w:b/>
                <w:color w:val="000000"/>
                <w:sz w:val="20"/>
                <w:szCs w:val="20"/>
              </w:rPr>
              <w:t>No</w:t>
            </w:r>
          </w:p>
        </w:tc>
        <w:tc>
          <w:tcPr>
            <w:tcW w:w="4474" w:type="dxa"/>
            <w:gridSpan w:val="4"/>
            <w:shd w:val="clear" w:color="auto" w:fill="DEEAF6" w:themeFill="accent1" w:themeFillTint="33"/>
            <w:vAlign w:val="center"/>
          </w:tcPr>
          <w:p w:rsidR="000535D4" w:rsidRPr="009D7AE2" w:rsidRDefault="000535D4" w:rsidP="006E69E3">
            <w:pPr>
              <w:rPr>
                <w:b/>
                <w:color w:val="000000"/>
                <w:sz w:val="20"/>
                <w:szCs w:val="20"/>
              </w:rPr>
            </w:pPr>
            <w:r w:rsidRPr="009D7AE2">
              <w:rPr>
                <w:b/>
                <w:color w:val="000000"/>
                <w:sz w:val="20"/>
                <w:szCs w:val="20"/>
              </w:rPr>
              <w:t>Program çıktıları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0535D4" w:rsidRPr="009D7AE2" w:rsidRDefault="000535D4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D7AE2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0535D4" w:rsidRPr="009D7AE2" w:rsidRDefault="000535D4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D7AE2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0535D4" w:rsidRPr="009D7AE2" w:rsidRDefault="000535D4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D7AE2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0535D4" w:rsidRPr="009D7AE2" w:rsidRDefault="000535D4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D7AE2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0535D4" w:rsidRPr="009D7AE2" w:rsidRDefault="000535D4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D7AE2">
              <w:rPr>
                <w:b/>
                <w:color w:val="000000"/>
                <w:sz w:val="20"/>
                <w:szCs w:val="20"/>
              </w:rPr>
              <w:t>5</w:t>
            </w:r>
          </w:p>
        </w:tc>
      </w:tr>
      <w:tr w:rsidR="00306C69" w:rsidRPr="009D7AE2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306C69" w:rsidRPr="009D7AE2" w:rsidRDefault="00306C69" w:rsidP="00306C6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306C69" w:rsidRPr="009D7AE2" w:rsidRDefault="00306C69" w:rsidP="00306C6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D7AE2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306C69" w:rsidRPr="009D7AE2" w:rsidRDefault="00306C69" w:rsidP="00306C69">
            <w:pPr>
              <w:rPr>
                <w:color w:val="000000"/>
                <w:sz w:val="20"/>
                <w:szCs w:val="20"/>
              </w:rPr>
            </w:pPr>
            <w:r w:rsidRPr="009D7AE2">
              <w:rPr>
                <w:color w:val="000000"/>
                <w:sz w:val="20"/>
                <w:szCs w:val="20"/>
              </w:rPr>
              <w:t>Matematik, fen bilimleri ve kendi dalları ile ilgili mühendislik konularında yeterli bilgi birikimi; bu alanlardaki kuramsal ve uygulamalı bilgileri mühendislik problemlerini modelleme ve çözme için uygulayabilme becerisi.</w:t>
            </w:r>
          </w:p>
        </w:tc>
        <w:sdt>
          <w:sdtPr>
            <w:rPr>
              <w:sz w:val="20"/>
              <w:szCs w:val="20"/>
            </w:rPr>
            <w:id w:val="213984207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noWrap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95390345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2172632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00382227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CE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55558374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</w:tr>
      <w:tr w:rsidR="00306C69" w:rsidRPr="009D7AE2" w:rsidTr="00F65CEA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306C69" w:rsidRPr="009D7AE2" w:rsidRDefault="00306C69" w:rsidP="00306C6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306C69" w:rsidRPr="009D7AE2" w:rsidRDefault="00306C69" w:rsidP="00306C6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D7AE2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306C69" w:rsidRPr="009D7AE2" w:rsidRDefault="00306C69" w:rsidP="00306C69">
            <w:pPr>
              <w:rPr>
                <w:color w:val="000000"/>
                <w:sz w:val="20"/>
                <w:szCs w:val="20"/>
              </w:rPr>
            </w:pPr>
            <w:r w:rsidRPr="009D7AE2">
              <w:rPr>
                <w:color w:val="000000"/>
                <w:sz w:val="20"/>
                <w:szCs w:val="20"/>
              </w:rPr>
              <w:t>Karmaşık mühendislik problemlerini saptama, tanımlama, formüle etme ve çözme becerisi; bu amaçla uygun analiz ve modelleme yöntemlerini seçme ve uygulama becerisi.</w:t>
            </w:r>
          </w:p>
        </w:tc>
        <w:sdt>
          <w:sdtPr>
            <w:rPr>
              <w:sz w:val="20"/>
              <w:szCs w:val="20"/>
            </w:rPr>
            <w:id w:val="143933416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53534941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065330972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CE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37268825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61043101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</w:tr>
      <w:tr w:rsidR="00306C69" w:rsidRPr="009D7AE2" w:rsidTr="00F65CEA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306C69" w:rsidRPr="009D7AE2" w:rsidRDefault="00306C69" w:rsidP="00306C6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306C69" w:rsidRPr="009D7AE2" w:rsidRDefault="00306C69" w:rsidP="00306C69">
            <w:pPr>
              <w:jc w:val="center"/>
              <w:rPr>
                <w:b/>
                <w:sz w:val="20"/>
                <w:szCs w:val="20"/>
              </w:rPr>
            </w:pPr>
            <w:r w:rsidRPr="009D7AE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306C69" w:rsidRPr="009D7AE2" w:rsidRDefault="00306C69" w:rsidP="00306C69">
            <w:pPr>
              <w:rPr>
                <w:color w:val="000000"/>
                <w:sz w:val="20"/>
                <w:szCs w:val="20"/>
              </w:rPr>
            </w:pPr>
            <w:r w:rsidRPr="009D7AE2">
              <w:rPr>
                <w:color w:val="000000"/>
                <w:sz w:val="20"/>
                <w:szCs w:val="20"/>
              </w:rPr>
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</w:r>
          </w:p>
        </w:tc>
        <w:sdt>
          <w:sdtPr>
            <w:rPr>
              <w:sz w:val="20"/>
              <w:szCs w:val="20"/>
            </w:rPr>
            <w:id w:val="159613761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58499610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26789153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866713483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CE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283155271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</w:tr>
      <w:tr w:rsidR="00306C69" w:rsidRPr="009D7AE2" w:rsidTr="00F65CEA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306C69" w:rsidRPr="009D7AE2" w:rsidRDefault="00306C69" w:rsidP="00306C6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306C69" w:rsidRPr="009D7AE2" w:rsidRDefault="00306C69" w:rsidP="00306C69">
            <w:pPr>
              <w:jc w:val="center"/>
              <w:rPr>
                <w:b/>
                <w:sz w:val="20"/>
                <w:szCs w:val="20"/>
              </w:rPr>
            </w:pPr>
            <w:r w:rsidRPr="009D7AE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306C69" w:rsidRPr="009D7AE2" w:rsidRDefault="00306C69" w:rsidP="00306C69">
            <w:pPr>
              <w:rPr>
                <w:color w:val="000000"/>
                <w:sz w:val="20"/>
                <w:szCs w:val="20"/>
              </w:rPr>
            </w:pPr>
            <w:r w:rsidRPr="009D7AE2">
              <w:rPr>
                <w:color w:val="000000"/>
                <w:sz w:val="20"/>
                <w:szCs w:val="20"/>
              </w:rPr>
              <w:t>Mühendislik uygulamaları için gerekli olan modern teknik ve araçları geliştirme, seçme ve kullanma becerisi; bilişim teknolojilerini etkin bir şekilde kullanma becerisi.</w:t>
            </w:r>
          </w:p>
        </w:tc>
        <w:sdt>
          <w:sdtPr>
            <w:rPr>
              <w:sz w:val="20"/>
              <w:szCs w:val="20"/>
            </w:rPr>
            <w:id w:val="1998377215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5441457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567456462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CE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5052193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82045968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</w:tr>
      <w:tr w:rsidR="00306C69" w:rsidRPr="009D7AE2" w:rsidTr="00F65CEA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306C69" w:rsidRPr="009D7AE2" w:rsidRDefault="00306C69" w:rsidP="00306C6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306C69" w:rsidRPr="009D7AE2" w:rsidRDefault="00306C69" w:rsidP="00306C69">
            <w:pPr>
              <w:jc w:val="center"/>
              <w:rPr>
                <w:b/>
                <w:sz w:val="20"/>
                <w:szCs w:val="20"/>
              </w:rPr>
            </w:pPr>
            <w:r w:rsidRPr="009D7AE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306C69" w:rsidRPr="009D7AE2" w:rsidRDefault="00306C69" w:rsidP="00306C69">
            <w:pPr>
              <w:rPr>
                <w:color w:val="000000"/>
                <w:sz w:val="20"/>
                <w:szCs w:val="20"/>
              </w:rPr>
            </w:pPr>
            <w:r w:rsidRPr="009D7AE2">
              <w:rPr>
                <w:color w:val="000000"/>
                <w:sz w:val="20"/>
                <w:szCs w:val="20"/>
              </w:rPr>
              <w:t>Mühendislik problemlerinin incelenmesi için deney tasarlama, deney yapma, veri toplama, sonuçları analiz etme ve yorumlama becerisi.</w:t>
            </w:r>
          </w:p>
        </w:tc>
        <w:sdt>
          <w:sdtPr>
            <w:rPr>
              <w:sz w:val="20"/>
              <w:szCs w:val="20"/>
            </w:rPr>
            <w:id w:val="-91393243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516839172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CE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676497907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43680385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854084121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</w:tr>
      <w:tr w:rsidR="00306C69" w:rsidRPr="009D7AE2" w:rsidTr="00F65CEA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306C69" w:rsidRPr="009D7AE2" w:rsidRDefault="00306C69" w:rsidP="00306C6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306C69" w:rsidRPr="009D7AE2" w:rsidRDefault="00306C69" w:rsidP="00306C69">
            <w:pPr>
              <w:jc w:val="center"/>
              <w:rPr>
                <w:b/>
                <w:sz w:val="20"/>
                <w:szCs w:val="20"/>
              </w:rPr>
            </w:pPr>
            <w:r w:rsidRPr="009D7AE2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306C69" w:rsidRPr="009D7AE2" w:rsidRDefault="00306C69" w:rsidP="00306C69">
            <w:pPr>
              <w:rPr>
                <w:color w:val="000000"/>
                <w:sz w:val="20"/>
                <w:szCs w:val="20"/>
              </w:rPr>
            </w:pPr>
            <w:r w:rsidRPr="009D7AE2">
              <w:rPr>
                <w:color w:val="000000"/>
                <w:sz w:val="20"/>
                <w:szCs w:val="20"/>
              </w:rPr>
              <w:t>Disiplin içi takımlarda etkin biçimde çalışabilme becerisi.</w:t>
            </w:r>
          </w:p>
        </w:tc>
        <w:sdt>
          <w:sdtPr>
            <w:rPr>
              <w:sz w:val="20"/>
              <w:szCs w:val="20"/>
            </w:rPr>
            <w:id w:val="150209067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38756997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93820755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30752596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CE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17491935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</w:tr>
      <w:tr w:rsidR="00306C69" w:rsidRPr="009D7AE2" w:rsidTr="00F65CEA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306C69" w:rsidRPr="009D7AE2" w:rsidRDefault="00306C69" w:rsidP="00306C6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306C69" w:rsidRPr="009D7AE2" w:rsidRDefault="00306C69" w:rsidP="00306C69">
            <w:pPr>
              <w:jc w:val="center"/>
              <w:rPr>
                <w:b/>
                <w:sz w:val="20"/>
                <w:szCs w:val="20"/>
              </w:rPr>
            </w:pPr>
            <w:r w:rsidRPr="009D7AE2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306C69" w:rsidRPr="009D7AE2" w:rsidRDefault="00306C69" w:rsidP="00306C69">
            <w:pPr>
              <w:rPr>
                <w:color w:val="000000"/>
                <w:sz w:val="20"/>
                <w:szCs w:val="20"/>
              </w:rPr>
            </w:pPr>
            <w:r w:rsidRPr="009D7AE2">
              <w:rPr>
                <w:color w:val="000000"/>
                <w:sz w:val="20"/>
                <w:szCs w:val="20"/>
              </w:rPr>
              <w:t>Çok disiplinli takımlarda etkin biçimde çalışabilme becerisi.</w:t>
            </w:r>
          </w:p>
        </w:tc>
        <w:sdt>
          <w:sdtPr>
            <w:rPr>
              <w:sz w:val="20"/>
              <w:szCs w:val="20"/>
            </w:rPr>
            <w:id w:val="33665714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76398347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15563312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CE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73287921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3794666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</w:tr>
      <w:tr w:rsidR="00306C69" w:rsidRPr="009D7AE2" w:rsidTr="00F65CEA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306C69" w:rsidRPr="009D7AE2" w:rsidRDefault="00306C69" w:rsidP="00306C6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306C69" w:rsidRPr="009D7AE2" w:rsidRDefault="00306C69" w:rsidP="00306C69">
            <w:pPr>
              <w:jc w:val="center"/>
              <w:rPr>
                <w:b/>
                <w:sz w:val="20"/>
                <w:szCs w:val="20"/>
              </w:rPr>
            </w:pPr>
            <w:r w:rsidRPr="009D7AE2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306C69" w:rsidRPr="009D7AE2" w:rsidRDefault="00306C69" w:rsidP="00306C69">
            <w:pPr>
              <w:rPr>
                <w:color w:val="000000"/>
                <w:sz w:val="20"/>
                <w:szCs w:val="20"/>
              </w:rPr>
            </w:pPr>
            <w:r w:rsidRPr="009D7AE2">
              <w:rPr>
                <w:color w:val="000000"/>
                <w:sz w:val="20"/>
                <w:szCs w:val="20"/>
              </w:rPr>
              <w:t>Bireysel çalışma becerisi.</w:t>
            </w:r>
          </w:p>
        </w:tc>
        <w:sdt>
          <w:sdtPr>
            <w:rPr>
              <w:sz w:val="20"/>
              <w:szCs w:val="20"/>
            </w:rPr>
            <w:id w:val="1126516021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jc w:val="center"/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41589070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99807832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28442389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CE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40908194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</w:tr>
      <w:tr w:rsidR="00306C69" w:rsidRPr="009D7AE2" w:rsidTr="00F65CEA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306C69" w:rsidRPr="009D7AE2" w:rsidRDefault="00306C69" w:rsidP="00306C6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306C69" w:rsidRPr="009D7AE2" w:rsidRDefault="00306C69" w:rsidP="00306C69">
            <w:pPr>
              <w:jc w:val="center"/>
              <w:rPr>
                <w:b/>
                <w:sz w:val="20"/>
                <w:szCs w:val="20"/>
              </w:rPr>
            </w:pPr>
            <w:r w:rsidRPr="009D7AE2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306C69" w:rsidRPr="009D7AE2" w:rsidRDefault="00306C69" w:rsidP="00306C6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9D7AE2">
              <w:rPr>
                <w:color w:val="000000"/>
                <w:sz w:val="20"/>
                <w:szCs w:val="20"/>
              </w:rPr>
              <w:t>Türkçe/İngilizce sözlü ve yazılı etkin iletişim kurma becerisi; etkin rapor yazma, yazılı raporları anlama ve sunum becerisi.</w:t>
            </w:r>
          </w:p>
        </w:tc>
        <w:sdt>
          <w:sdtPr>
            <w:rPr>
              <w:sz w:val="20"/>
              <w:szCs w:val="20"/>
            </w:rPr>
            <w:id w:val="-347878565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jc w:val="both"/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96904746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jc w:val="both"/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08233951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jc w:val="both"/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782458172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jc w:val="both"/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CE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213821302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jc w:val="both"/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</w:tr>
      <w:tr w:rsidR="00306C69" w:rsidRPr="009D7AE2" w:rsidTr="00F65CEA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306C69" w:rsidRPr="009D7AE2" w:rsidRDefault="00306C69" w:rsidP="00306C6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306C69" w:rsidRPr="009D7AE2" w:rsidRDefault="00306C69" w:rsidP="00306C69">
            <w:pPr>
              <w:jc w:val="center"/>
              <w:rPr>
                <w:b/>
                <w:sz w:val="20"/>
                <w:szCs w:val="20"/>
              </w:rPr>
            </w:pPr>
            <w:r w:rsidRPr="009D7AE2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306C69" w:rsidRPr="009D7AE2" w:rsidRDefault="00306C69" w:rsidP="00306C6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9D7AE2">
              <w:rPr>
                <w:color w:val="000000"/>
                <w:sz w:val="20"/>
                <w:szCs w:val="20"/>
              </w:rPr>
              <w:t>Tasarım ve üretim raporları hazırlayabilme, açık ve anlaşılır talimat verme ve alma becerisi.</w:t>
            </w:r>
          </w:p>
        </w:tc>
        <w:sdt>
          <w:sdtPr>
            <w:rPr>
              <w:sz w:val="20"/>
              <w:szCs w:val="20"/>
            </w:rPr>
            <w:id w:val="70729668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jc w:val="both"/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219981317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jc w:val="both"/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14122646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jc w:val="both"/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972889993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jc w:val="both"/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CE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529229065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jc w:val="both"/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</w:tr>
      <w:tr w:rsidR="00306C69" w:rsidRPr="009D7AE2" w:rsidTr="00F65CEA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306C69" w:rsidRPr="009D7AE2" w:rsidRDefault="00306C69" w:rsidP="00306C6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306C69" w:rsidRPr="009D7AE2" w:rsidRDefault="00306C69" w:rsidP="00306C69">
            <w:pPr>
              <w:jc w:val="center"/>
              <w:rPr>
                <w:b/>
                <w:sz w:val="20"/>
                <w:szCs w:val="20"/>
              </w:rPr>
            </w:pPr>
            <w:r w:rsidRPr="009D7AE2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306C69" w:rsidRPr="009D7AE2" w:rsidRDefault="00306C69" w:rsidP="00306C69">
            <w:pPr>
              <w:rPr>
                <w:color w:val="000000"/>
                <w:sz w:val="20"/>
                <w:szCs w:val="20"/>
              </w:rPr>
            </w:pPr>
            <w:r w:rsidRPr="009D7AE2">
              <w:rPr>
                <w:color w:val="000000"/>
                <w:sz w:val="20"/>
                <w:szCs w:val="20"/>
              </w:rPr>
              <w:t>Yaşam boyu öğrenmenin gerekliliği bilinci; bilgiye erişebilme, bilim ve teknolojideki gelişmeleri izleme ve kendini sürekli yenileme becerisi.</w:t>
            </w:r>
          </w:p>
        </w:tc>
        <w:sdt>
          <w:sdtPr>
            <w:rPr>
              <w:sz w:val="20"/>
              <w:szCs w:val="20"/>
            </w:rPr>
            <w:id w:val="308836357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jc w:val="both"/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186291528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jc w:val="both"/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CE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49291708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jc w:val="both"/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71277975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jc w:val="both"/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71711883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jc w:val="both"/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</w:tr>
      <w:tr w:rsidR="00306C69" w:rsidRPr="009D7AE2" w:rsidTr="00F65CEA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306C69" w:rsidRPr="009D7AE2" w:rsidRDefault="00306C69" w:rsidP="00306C6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306C69" w:rsidRPr="009D7AE2" w:rsidRDefault="00306C69" w:rsidP="00306C69">
            <w:pPr>
              <w:jc w:val="center"/>
              <w:rPr>
                <w:b/>
                <w:sz w:val="20"/>
                <w:szCs w:val="20"/>
              </w:rPr>
            </w:pPr>
            <w:r w:rsidRPr="009D7AE2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306C69" w:rsidRPr="009D7AE2" w:rsidRDefault="00306C69" w:rsidP="00306C69">
            <w:pPr>
              <w:rPr>
                <w:color w:val="000000"/>
                <w:sz w:val="20"/>
                <w:szCs w:val="20"/>
              </w:rPr>
            </w:pPr>
            <w:r w:rsidRPr="009D7AE2">
              <w:rPr>
                <w:color w:val="000000"/>
                <w:sz w:val="20"/>
                <w:szCs w:val="20"/>
              </w:rPr>
              <w:t>Mesleki ve etik sorumluluk bilinci.</w:t>
            </w:r>
          </w:p>
        </w:tc>
        <w:sdt>
          <w:sdtPr>
            <w:rPr>
              <w:sz w:val="20"/>
              <w:szCs w:val="20"/>
            </w:rPr>
            <w:id w:val="-506903070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jc w:val="both"/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CE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314761297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jc w:val="both"/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31398611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jc w:val="both"/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72260346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jc w:val="both"/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82766767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jc w:val="both"/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</w:tr>
      <w:tr w:rsidR="00306C69" w:rsidRPr="009D7AE2" w:rsidTr="00F65CEA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306C69" w:rsidRPr="009D7AE2" w:rsidRDefault="00306C69" w:rsidP="00306C6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306C69" w:rsidRPr="009D7AE2" w:rsidRDefault="00306C69" w:rsidP="00306C69">
            <w:pPr>
              <w:jc w:val="center"/>
              <w:rPr>
                <w:b/>
                <w:sz w:val="20"/>
                <w:szCs w:val="20"/>
              </w:rPr>
            </w:pPr>
            <w:r w:rsidRPr="009D7AE2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306C69" w:rsidRPr="009D7AE2" w:rsidRDefault="00306C69" w:rsidP="00306C69">
            <w:pPr>
              <w:rPr>
                <w:color w:val="000000"/>
                <w:sz w:val="20"/>
                <w:szCs w:val="20"/>
              </w:rPr>
            </w:pPr>
            <w:r w:rsidRPr="009D7AE2">
              <w:rPr>
                <w:color w:val="000000"/>
                <w:sz w:val="20"/>
                <w:szCs w:val="20"/>
              </w:rPr>
              <w:t>Proje yönetimi ile risk yönetimi ve değişiklik yönetimi gibi iş hayatındaki uygulamalar hakkında bilgi.</w:t>
            </w:r>
          </w:p>
        </w:tc>
        <w:sdt>
          <w:sdtPr>
            <w:rPr>
              <w:sz w:val="20"/>
              <w:szCs w:val="20"/>
            </w:rPr>
            <w:id w:val="1846051471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jc w:val="both"/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CE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23813941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jc w:val="both"/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75551292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jc w:val="both"/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39897012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jc w:val="both"/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51415340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jc w:val="both"/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</w:tr>
      <w:tr w:rsidR="00306C69" w:rsidRPr="009D7AE2" w:rsidTr="00F65CEA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306C69" w:rsidRPr="009D7AE2" w:rsidRDefault="00306C69" w:rsidP="00306C6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306C69" w:rsidRPr="009D7AE2" w:rsidRDefault="00306C69" w:rsidP="00306C69">
            <w:pPr>
              <w:jc w:val="center"/>
              <w:rPr>
                <w:b/>
                <w:sz w:val="20"/>
                <w:szCs w:val="20"/>
              </w:rPr>
            </w:pPr>
            <w:r w:rsidRPr="009D7AE2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306C69" w:rsidRPr="009D7AE2" w:rsidRDefault="00306C69" w:rsidP="00306C69">
            <w:pPr>
              <w:rPr>
                <w:color w:val="000000"/>
                <w:sz w:val="20"/>
                <w:szCs w:val="20"/>
              </w:rPr>
            </w:pPr>
            <w:r w:rsidRPr="009D7AE2">
              <w:rPr>
                <w:color w:val="000000"/>
                <w:sz w:val="20"/>
                <w:szCs w:val="20"/>
              </w:rPr>
              <w:t>Girişimcilik ve yenilikçilik konularında farkındalık ve sürdürülebilir kalkınma hakkında bilgi.</w:t>
            </w:r>
          </w:p>
        </w:tc>
        <w:sdt>
          <w:sdtPr>
            <w:rPr>
              <w:sz w:val="20"/>
              <w:szCs w:val="20"/>
            </w:rPr>
            <w:id w:val="19291273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jc w:val="both"/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CE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05543672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jc w:val="both"/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74117690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jc w:val="both"/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277768171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jc w:val="both"/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2271537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jc w:val="both"/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</w:tr>
      <w:tr w:rsidR="00306C69" w:rsidRPr="009D7AE2" w:rsidTr="00F65CEA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306C69" w:rsidRPr="009D7AE2" w:rsidRDefault="00306C69" w:rsidP="00306C6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306C69" w:rsidRPr="009D7AE2" w:rsidRDefault="00306C69" w:rsidP="00306C69">
            <w:pPr>
              <w:jc w:val="center"/>
              <w:rPr>
                <w:b/>
                <w:sz w:val="20"/>
                <w:szCs w:val="20"/>
              </w:rPr>
            </w:pPr>
            <w:r w:rsidRPr="009D7AE2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306C69" w:rsidRPr="009D7AE2" w:rsidRDefault="00306C69" w:rsidP="00306C69">
            <w:pPr>
              <w:rPr>
                <w:color w:val="000000"/>
                <w:sz w:val="20"/>
                <w:szCs w:val="20"/>
              </w:rPr>
            </w:pPr>
            <w:r w:rsidRPr="009D7AE2">
              <w:rPr>
                <w:color w:val="000000"/>
                <w:sz w:val="20"/>
                <w:szCs w:val="20"/>
              </w:rPr>
              <w:t>Mühendislik uygulamalarının evrensel ve toplumsal boyutlarda sağlık, çevre ve güvenlik üzerindeki etkileri ile çağın sorunları hakkında bilgi.</w:t>
            </w:r>
          </w:p>
        </w:tc>
        <w:sdt>
          <w:sdtPr>
            <w:rPr>
              <w:sz w:val="20"/>
              <w:szCs w:val="20"/>
            </w:rPr>
            <w:id w:val="-952328630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jc w:val="center"/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CE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43259207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25107801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86594865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351331855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</w:tr>
      <w:tr w:rsidR="00306C69" w:rsidRPr="009D7AE2" w:rsidTr="00F65CEA">
        <w:trPr>
          <w:trHeight w:val="59"/>
        </w:trPr>
        <w:tc>
          <w:tcPr>
            <w:tcW w:w="4357" w:type="dxa"/>
            <w:vMerge/>
            <w:tcBorders>
              <w:bottom w:val="nil"/>
            </w:tcBorders>
            <w:shd w:val="clear" w:color="auto" w:fill="DEEAF6"/>
            <w:noWrap/>
            <w:vAlign w:val="center"/>
          </w:tcPr>
          <w:p w:rsidR="00306C69" w:rsidRPr="009D7AE2" w:rsidRDefault="00306C69" w:rsidP="00306C6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306C69" w:rsidRPr="009D7AE2" w:rsidRDefault="00306C69" w:rsidP="00306C69">
            <w:pPr>
              <w:jc w:val="center"/>
              <w:rPr>
                <w:b/>
                <w:sz w:val="20"/>
                <w:szCs w:val="20"/>
              </w:rPr>
            </w:pPr>
            <w:r w:rsidRPr="009D7AE2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306C69" w:rsidRPr="009D7AE2" w:rsidRDefault="00306C69" w:rsidP="00306C69">
            <w:pPr>
              <w:rPr>
                <w:color w:val="000000"/>
                <w:sz w:val="20"/>
                <w:szCs w:val="20"/>
              </w:rPr>
            </w:pPr>
            <w:r w:rsidRPr="009D7AE2">
              <w:rPr>
                <w:color w:val="000000"/>
                <w:sz w:val="20"/>
                <w:szCs w:val="20"/>
              </w:rPr>
              <w:t>Mühendislik çözümlerinin hukuksal sonuçları konusunda farkındalık bilinci.</w:t>
            </w:r>
          </w:p>
        </w:tc>
        <w:sdt>
          <w:sdtPr>
            <w:rPr>
              <w:sz w:val="20"/>
              <w:szCs w:val="20"/>
            </w:rPr>
            <w:id w:val="549112553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jc w:val="center"/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CE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280574605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46937331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04355757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98515454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306C69" w:rsidRPr="009D7AE2" w:rsidRDefault="00306C69" w:rsidP="00306C69">
                <w:pPr>
                  <w:rPr>
                    <w:sz w:val="20"/>
                    <w:szCs w:val="20"/>
                  </w:rPr>
                </w:pPr>
                <w:r w:rsidRPr="009D7AE2">
                  <w:rPr>
                    <w:sz w:val="20"/>
                    <w:szCs w:val="20"/>
                  </w:rPr>
                  <w:sym w:font="Wingdings 2" w:char="F020"/>
                </w:r>
              </w:p>
            </w:tc>
          </w:sdtContent>
        </w:sdt>
      </w:tr>
      <w:tr w:rsidR="00306C69" w:rsidRPr="009D7AE2" w:rsidTr="00F65CEA">
        <w:trPr>
          <w:trHeight w:val="59"/>
        </w:trPr>
        <w:tc>
          <w:tcPr>
            <w:tcW w:w="4357" w:type="dxa"/>
            <w:tcBorders>
              <w:top w:val="nil"/>
            </w:tcBorders>
            <w:shd w:val="clear" w:color="auto" w:fill="DEEAF6"/>
            <w:noWrap/>
            <w:vAlign w:val="center"/>
          </w:tcPr>
          <w:p w:rsidR="00306C69" w:rsidRPr="009D7AE2" w:rsidRDefault="00306C69" w:rsidP="00306C6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306C69" w:rsidRPr="009D7AE2" w:rsidRDefault="00306C69" w:rsidP="00306C69">
            <w:pPr>
              <w:jc w:val="center"/>
              <w:rPr>
                <w:b/>
                <w:sz w:val="20"/>
                <w:szCs w:val="20"/>
              </w:rPr>
            </w:pPr>
            <w:r w:rsidRPr="009D7AE2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306C69" w:rsidRPr="009D7AE2" w:rsidRDefault="00306C69" w:rsidP="00306C6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9D7AE2">
              <w:rPr>
                <w:color w:val="000000"/>
                <w:sz w:val="20"/>
                <w:szCs w:val="20"/>
              </w:rPr>
              <w:t>Mühendislik uygulamalarında kullanılan standartlar hakkında bilgi.</w:t>
            </w:r>
          </w:p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306C69" w:rsidRPr="009D7AE2" w:rsidRDefault="00306C69" w:rsidP="00306C69">
            <w:pPr>
              <w:jc w:val="center"/>
              <w:rPr>
                <w:sz w:val="20"/>
                <w:szCs w:val="20"/>
              </w:rPr>
            </w:pPr>
            <w:r w:rsidRPr="009D7AE2">
              <w:rPr>
                <w:sz w:val="20"/>
                <w:szCs w:val="20"/>
              </w:rPr>
              <w:t>x</w:t>
            </w:r>
          </w:p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306C69" w:rsidRPr="009D7AE2" w:rsidRDefault="00306C69" w:rsidP="00306C69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306C69" w:rsidRPr="009D7AE2" w:rsidRDefault="00306C69" w:rsidP="00306C69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306C69" w:rsidRPr="009D7AE2" w:rsidRDefault="00306C69" w:rsidP="00306C69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306C69" w:rsidRPr="009D7AE2" w:rsidRDefault="00306C69" w:rsidP="00306C69">
            <w:pPr>
              <w:rPr>
                <w:sz w:val="20"/>
                <w:szCs w:val="20"/>
              </w:rPr>
            </w:pPr>
          </w:p>
        </w:tc>
      </w:tr>
      <w:tr w:rsidR="00800488" w:rsidRPr="009D7AE2" w:rsidTr="00FC5924">
        <w:trPr>
          <w:trHeight w:val="1209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AE2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AE2">
              <w:rPr>
                <w:b/>
                <w:bCs/>
                <w:color w:val="000000"/>
                <w:sz w:val="20"/>
                <w:szCs w:val="20"/>
              </w:rPr>
              <w:t>Dersi Verecek Öğretim Eleman(lar)ı ve İletişim Bilgileri</w:t>
            </w:r>
          </w:p>
        </w:tc>
        <w:tc>
          <w:tcPr>
            <w:tcW w:w="6583" w:type="dxa"/>
            <w:gridSpan w:val="10"/>
            <w:shd w:val="clear" w:color="auto" w:fill="auto"/>
            <w:vAlign w:val="center"/>
            <w:hideMark/>
          </w:tcPr>
          <w:p w:rsidR="00800488" w:rsidRPr="009D7AE2" w:rsidRDefault="0024602C" w:rsidP="006E69E3">
            <w:pPr>
              <w:pStyle w:val="ListParagraph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9D7AE2">
              <w:rPr>
                <w:color w:val="000000"/>
                <w:sz w:val="20"/>
                <w:szCs w:val="20"/>
              </w:rPr>
              <w:t>Prof. Dr. Muzaffer BALBAŞI</w:t>
            </w:r>
            <w:r w:rsidR="00E326C8" w:rsidRPr="009D7AE2">
              <w:rPr>
                <w:color w:val="000000"/>
                <w:sz w:val="20"/>
                <w:szCs w:val="20"/>
              </w:rPr>
              <w:t xml:space="preserve"> </w:t>
            </w:r>
            <w:r w:rsidR="00C362F7" w:rsidRPr="009D7AE2">
              <w:rPr>
                <w:color w:val="000000"/>
                <w:sz w:val="20"/>
                <w:szCs w:val="20"/>
              </w:rPr>
              <w:t>,</w:t>
            </w:r>
            <w:r w:rsidRPr="009D7AE2">
              <w:rPr>
                <w:color w:val="000000"/>
                <w:sz w:val="20"/>
                <w:szCs w:val="20"/>
              </w:rPr>
              <w:t>mbalbasi@gazi.edu.tr</w:t>
            </w:r>
          </w:p>
          <w:p w:rsidR="00800488" w:rsidRPr="009D7AE2" w:rsidRDefault="00800488" w:rsidP="0017171E">
            <w:pPr>
              <w:pStyle w:val="ListParagraph"/>
              <w:rPr>
                <w:color w:val="000000"/>
                <w:sz w:val="20"/>
                <w:szCs w:val="20"/>
              </w:rPr>
            </w:pPr>
          </w:p>
          <w:p w:rsidR="00800488" w:rsidRPr="009D7AE2" w:rsidRDefault="00800488" w:rsidP="0017171E">
            <w:pPr>
              <w:pStyle w:val="ListParagraph"/>
              <w:rPr>
                <w:color w:val="000000"/>
                <w:sz w:val="20"/>
                <w:szCs w:val="20"/>
              </w:rPr>
            </w:pPr>
          </w:p>
        </w:tc>
      </w:tr>
    </w:tbl>
    <w:p w:rsidR="00800488" w:rsidRPr="009D7AE2" w:rsidRDefault="00800488" w:rsidP="00800488">
      <w:pPr>
        <w:rPr>
          <w:i/>
          <w:sz w:val="20"/>
          <w:szCs w:val="20"/>
        </w:rPr>
      </w:pPr>
    </w:p>
    <w:p w:rsidR="00800488" w:rsidRPr="009D7AE2" w:rsidRDefault="00800488" w:rsidP="00800488">
      <w:pPr>
        <w:spacing w:after="160" w:line="259" w:lineRule="auto"/>
        <w:rPr>
          <w:i/>
          <w:sz w:val="20"/>
          <w:szCs w:val="20"/>
        </w:rPr>
      </w:pPr>
    </w:p>
    <w:p w:rsidR="00800488" w:rsidRPr="009D7AE2" w:rsidRDefault="00800488" w:rsidP="00800488">
      <w:pPr>
        <w:spacing w:after="160" w:line="259" w:lineRule="auto"/>
        <w:rPr>
          <w:i/>
          <w:sz w:val="20"/>
          <w:szCs w:val="20"/>
        </w:rPr>
      </w:pPr>
    </w:p>
    <w:bookmarkEnd w:id="0"/>
    <w:p w:rsidR="00C63EC3" w:rsidRPr="009D7AE2" w:rsidRDefault="00C63EC3">
      <w:pPr>
        <w:rPr>
          <w:sz w:val="20"/>
          <w:szCs w:val="20"/>
        </w:rPr>
      </w:pPr>
    </w:p>
    <w:sectPr w:rsidR="00C63EC3" w:rsidRPr="009D7A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CA2A7F"/>
    <w:multiLevelType w:val="hybridMultilevel"/>
    <w:tmpl w:val="8954FE50"/>
    <w:lvl w:ilvl="0" w:tplc="DFBCEE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7A15DF"/>
    <w:multiLevelType w:val="hybridMultilevel"/>
    <w:tmpl w:val="DD6AE424"/>
    <w:lvl w:ilvl="0" w:tplc="DDE8A87A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0" w:hanging="360"/>
      </w:pPr>
    </w:lvl>
    <w:lvl w:ilvl="2" w:tplc="041F001B" w:tentative="1">
      <w:start w:val="1"/>
      <w:numFmt w:val="lowerRoman"/>
      <w:lvlText w:val="%3."/>
      <w:lvlJc w:val="right"/>
      <w:pPr>
        <w:ind w:left="2790" w:hanging="180"/>
      </w:pPr>
    </w:lvl>
    <w:lvl w:ilvl="3" w:tplc="041F000F" w:tentative="1">
      <w:start w:val="1"/>
      <w:numFmt w:val="decimal"/>
      <w:lvlText w:val="%4."/>
      <w:lvlJc w:val="left"/>
      <w:pPr>
        <w:ind w:left="3510" w:hanging="360"/>
      </w:pPr>
    </w:lvl>
    <w:lvl w:ilvl="4" w:tplc="041F0019" w:tentative="1">
      <w:start w:val="1"/>
      <w:numFmt w:val="lowerLetter"/>
      <w:lvlText w:val="%5."/>
      <w:lvlJc w:val="left"/>
      <w:pPr>
        <w:ind w:left="4230" w:hanging="360"/>
      </w:pPr>
    </w:lvl>
    <w:lvl w:ilvl="5" w:tplc="041F001B" w:tentative="1">
      <w:start w:val="1"/>
      <w:numFmt w:val="lowerRoman"/>
      <w:lvlText w:val="%6."/>
      <w:lvlJc w:val="right"/>
      <w:pPr>
        <w:ind w:left="4950" w:hanging="180"/>
      </w:pPr>
    </w:lvl>
    <w:lvl w:ilvl="6" w:tplc="041F000F" w:tentative="1">
      <w:start w:val="1"/>
      <w:numFmt w:val="decimal"/>
      <w:lvlText w:val="%7."/>
      <w:lvlJc w:val="left"/>
      <w:pPr>
        <w:ind w:left="5670" w:hanging="360"/>
      </w:pPr>
    </w:lvl>
    <w:lvl w:ilvl="7" w:tplc="041F0019" w:tentative="1">
      <w:start w:val="1"/>
      <w:numFmt w:val="lowerLetter"/>
      <w:lvlText w:val="%8."/>
      <w:lvlJc w:val="left"/>
      <w:pPr>
        <w:ind w:left="6390" w:hanging="360"/>
      </w:pPr>
    </w:lvl>
    <w:lvl w:ilvl="8" w:tplc="041F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5CBD1836"/>
    <w:multiLevelType w:val="hybridMultilevel"/>
    <w:tmpl w:val="574ECB42"/>
    <w:lvl w:ilvl="0" w:tplc="B10A399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BD711C"/>
    <w:multiLevelType w:val="hybridMultilevel"/>
    <w:tmpl w:val="C9100724"/>
    <w:lvl w:ilvl="0" w:tplc="46E6405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464141F"/>
    <w:multiLevelType w:val="hybridMultilevel"/>
    <w:tmpl w:val="6840CD4E"/>
    <w:lvl w:ilvl="0" w:tplc="E7FC680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74E4BAA"/>
    <w:multiLevelType w:val="hybridMultilevel"/>
    <w:tmpl w:val="C45A4DA4"/>
    <w:lvl w:ilvl="0" w:tplc="DC5437D8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488"/>
    <w:rsid w:val="00023B64"/>
    <w:rsid w:val="00025BAF"/>
    <w:rsid w:val="00045724"/>
    <w:rsid w:val="000535D4"/>
    <w:rsid w:val="000B43BC"/>
    <w:rsid w:val="000D5C76"/>
    <w:rsid w:val="00105B72"/>
    <w:rsid w:val="0012369D"/>
    <w:rsid w:val="001266F5"/>
    <w:rsid w:val="00130DB5"/>
    <w:rsid w:val="0016752B"/>
    <w:rsid w:val="0017171E"/>
    <w:rsid w:val="001D27A7"/>
    <w:rsid w:val="0024227F"/>
    <w:rsid w:val="0024602C"/>
    <w:rsid w:val="00256916"/>
    <w:rsid w:val="00264B84"/>
    <w:rsid w:val="002D57B0"/>
    <w:rsid w:val="002D60F3"/>
    <w:rsid w:val="002E4651"/>
    <w:rsid w:val="00306C69"/>
    <w:rsid w:val="00372AC4"/>
    <w:rsid w:val="004870CD"/>
    <w:rsid w:val="00491597"/>
    <w:rsid w:val="004C3CB2"/>
    <w:rsid w:val="004D1633"/>
    <w:rsid w:val="005308F2"/>
    <w:rsid w:val="00541CBE"/>
    <w:rsid w:val="00546FD8"/>
    <w:rsid w:val="005A0EFF"/>
    <w:rsid w:val="005A2721"/>
    <w:rsid w:val="005B7ABD"/>
    <w:rsid w:val="005E3C0B"/>
    <w:rsid w:val="0061034A"/>
    <w:rsid w:val="00671473"/>
    <w:rsid w:val="006A1A66"/>
    <w:rsid w:val="006B659F"/>
    <w:rsid w:val="006D377A"/>
    <w:rsid w:val="006E69E3"/>
    <w:rsid w:val="007032D9"/>
    <w:rsid w:val="0070429B"/>
    <w:rsid w:val="00714E1A"/>
    <w:rsid w:val="0072784C"/>
    <w:rsid w:val="00741211"/>
    <w:rsid w:val="00775A33"/>
    <w:rsid w:val="007E0218"/>
    <w:rsid w:val="00800488"/>
    <w:rsid w:val="008166B4"/>
    <w:rsid w:val="0083704F"/>
    <w:rsid w:val="00854383"/>
    <w:rsid w:val="00857EE4"/>
    <w:rsid w:val="008674D1"/>
    <w:rsid w:val="00877FE1"/>
    <w:rsid w:val="00943A28"/>
    <w:rsid w:val="009A3F4A"/>
    <w:rsid w:val="009D7AE2"/>
    <w:rsid w:val="00A71FC3"/>
    <w:rsid w:val="00A928FD"/>
    <w:rsid w:val="00AF6512"/>
    <w:rsid w:val="00B25B61"/>
    <w:rsid w:val="00BA0A3B"/>
    <w:rsid w:val="00BD126D"/>
    <w:rsid w:val="00BF33C1"/>
    <w:rsid w:val="00C362F7"/>
    <w:rsid w:val="00C63EC3"/>
    <w:rsid w:val="00C924C4"/>
    <w:rsid w:val="00CC0B5C"/>
    <w:rsid w:val="00D26563"/>
    <w:rsid w:val="00D27E54"/>
    <w:rsid w:val="00D75BF4"/>
    <w:rsid w:val="00DC0E8A"/>
    <w:rsid w:val="00E16C89"/>
    <w:rsid w:val="00E27B92"/>
    <w:rsid w:val="00E326C8"/>
    <w:rsid w:val="00E6394F"/>
    <w:rsid w:val="00ED7139"/>
    <w:rsid w:val="00EE646D"/>
    <w:rsid w:val="00FB248D"/>
    <w:rsid w:val="00FC5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8590A6-6587-40E4-9C6A-A4EE43AA8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A272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C9CF4-E31E-4CF8-8473-221F22437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924</Words>
  <Characters>5270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birce pekmezci</cp:lastModifiedBy>
  <cp:revision>5</cp:revision>
  <dcterms:created xsi:type="dcterms:W3CDTF">2018-06-28T10:41:00Z</dcterms:created>
  <dcterms:modified xsi:type="dcterms:W3CDTF">2018-08-14T15:44:00Z</dcterms:modified>
</cp:coreProperties>
</file>